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700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578545E" wp14:editId="5449927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12D6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2B4CF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7D47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E7900" w14:textId="23575671" w:rsidR="00000000" w:rsidRDefault="00C544F5">
            <w:pPr>
              <w:rPr>
                <w:rFonts w:eastAsia="Times New Roman"/>
              </w:rPr>
            </w:pPr>
            <w:r>
              <w:rPr>
                <w:rStyle w:val="Forte"/>
              </w:rPr>
              <w:t>21/05/2025</w:t>
            </w:r>
          </w:p>
        </w:tc>
      </w:tr>
    </w:tbl>
    <w:p w14:paraId="3D86DEB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A1BFDC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EE4BF6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890682D" w14:textId="77777777" w:rsidR="00000000" w:rsidRDefault="00000000">
      <w:pPr>
        <w:pStyle w:val="NormalWeb"/>
      </w:pPr>
      <w:r>
        <w:rPr>
          <w:rStyle w:val="Forte"/>
        </w:rPr>
        <w:t>ESCOLA TÉCNICA ESTADUAL DE ILHA SOLTEIRA – ILHA SOLTEIRA</w:t>
      </w:r>
    </w:p>
    <w:p w14:paraId="66F96D4C" w14:textId="77777777" w:rsidR="00000000" w:rsidRDefault="00000000">
      <w:pPr>
        <w:pStyle w:val="NormalWeb"/>
      </w:pPr>
      <w:r>
        <w:rPr>
          <w:rStyle w:val="Forte"/>
        </w:rPr>
        <w:t>CLASSE DESCENTRALIZADA EXTENSÃO E. E. CORONEL FRANCISCO SCHMIDT – PEREIRA BARRETO</w:t>
      </w:r>
    </w:p>
    <w:p w14:paraId="09E2EC7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196E56D" w14:textId="77777777" w:rsidR="00000000" w:rsidRDefault="00000000">
      <w:pPr>
        <w:pStyle w:val="NormalWeb"/>
      </w:pPr>
      <w:r>
        <w:rPr>
          <w:rStyle w:val="Forte"/>
        </w:rPr>
        <w:t>EDITAL Nº 065/09/2025 – PROCESSO Nº 136.00035199/2025–36</w:t>
      </w:r>
    </w:p>
    <w:p w14:paraId="74EC700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D925F76" w14:textId="0CFF6C47" w:rsidR="00000000" w:rsidRDefault="00BC16D4">
      <w:pPr>
        <w:pStyle w:val="NormalWeb"/>
      </w:pPr>
      <w:r w:rsidRPr="00BC16D4">
        <w:t>O Diretor da Escola Técnica Estadual Sebastiana Augusta de Moraes,</w:t>
      </w:r>
      <w:r>
        <w:t xml:space="preserve"> </w:t>
      </w:r>
      <w:r w:rsidRPr="00BC16D4">
        <w:t>designado nos termos do Despacho 82/2025 - URH,</w:t>
      </w:r>
      <w:r>
        <w:t xml:space="preserve"> </w:t>
      </w:r>
      <w:r w:rsidRPr="00BC16D4">
        <w:t>para responder pelo Processo Seletivo Simplificado</w:t>
      </w:r>
      <w:r w:rsidR="00000000">
        <w:t>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364FE3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47987B5" w14:textId="77777777" w:rsidR="00000000" w:rsidRDefault="00000000">
      <w:pPr>
        <w:pStyle w:val="NormalWeb"/>
      </w:pPr>
      <w:r>
        <w:t> </w:t>
      </w:r>
    </w:p>
    <w:p w14:paraId="3557EAA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8D279A4" w14:textId="77777777" w:rsidR="00000000" w:rsidRDefault="00000000">
      <w:pPr>
        <w:pStyle w:val="NormalWeb"/>
      </w:pPr>
      <w:r>
        <w:lastRenderedPageBreak/>
        <w:t>6563 – GESTÃO DE DESEMPENHO(RECURSOS HUMANOS)</w:t>
      </w:r>
    </w:p>
    <w:p w14:paraId="0D91420D" w14:textId="77777777" w:rsidR="00000000" w:rsidRDefault="00000000">
      <w:pPr>
        <w:pStyle w:val="NormalWeb"/>
      </w:pPr>
      <w:r>
        <w:t> </w:t>
      </w:r>
    </w:p>
    <w:p w14:paraId="189FAC6A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CLAUDIO ROBERTO LIBRAIZ / 188891468 / 18017776837 / 22,00; </w:t>
      </w:r>
      <w:r>
        <w:br/>
        <w:t xml:space="preserve">3 / STEFANO RICARDO GUSSONI CHIARI / 200045027 / 12099265801 / 22,00; </w:t>
      </w:r>
      <w:r>
        <w:br/>
        <w:t xml:space="preserve">4 / JOVANA RUFINO BARBAIS / 226448691 / 09566373880 / 13,00; </w:t>
      </w:r>
      <w:r>
        <w:br/>
        <w:t xml:space="preserve">2 / JAKSON SILVA SANTOS / 33.712.012.–2 / 28896863880 / 11,00; </w:t>
      </w:r>
    </w:p>
    <w:p w14:paraId="40A6211F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34180318/2 / 41598193899 / Não efetuou upload do Memorial Circunstanciado e documentação comprobatória.; </w:t>
      </w:r>
    </w:p>
    <w:p w14:paraId="40516818" w14:textId="77777777" w:rsidR="00000000" w:rsidRDefault="00000000">
      <w:pPr>
        <w:pStyle w:val="NormalWeb"/>
      </w:pPr>
      <w:r>
        <w:t> </w:t>
      </w:r>
    </w:p>
    <w:p w14:paraId="0E1345A7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463BE7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18F51F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ILHA SOLTEIRA</w:t>
      </w:r>
    </w:p>
    <w:p w14:paraId="0248766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ALAMEDA PERIMETRAL Nº S/N </w:t>
      </w:r>
      <w:r>
        <w:br/>
        <w:t>BAIRRO: ZONA RURAL – CEP: 15385–000 – CIDADE: ILHA SOLTEIRA</w:t>
      </w:r>
    </w:p>
    <w:p w14:paraId="30F3290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04/06/2025</w:t>
      </w:r>
    </w:p>
    <w:p w14:paraId="7B7ADD8B" w14:textId="45420A0C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</w:t>
      </w:r>
      <w:r w:rsidR="00BC16D4">
        <w:t>h</w:t>
      </w:r>
      <w:r>
        <w:t>30</w:t>
      </w:r>
    </w:p>
    <w:p w14:paraId="33921E13" w14:textId="40F4A0F9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BC16D4">
        <w:t xml:space="preserve"> minutos</w:t>
      </w:r>
    </w:p>
    <w:p w14:paraId="07988D0E" w14:textId="77777777" w:rsidR="00000000" w:rsidRDefault="00000000">
      <w:pPr>
        <w:pStyle w:val="NormalWeb"/>
      </w:pPr>
      <w:r>
        <w:t> </w:t>
      </w:r>
    </w:p>
    <w:p w14:paraId="026816E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E42391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D95C7AE" w14:textId="77777777" w:rsidR="00000000" w:rsidRDefault="00000000">
      <w:pPr>
        <w:pStyle w:val="NormalWeb"/>
      </w:pPr>
      <w:r>
        <w:lastRenderedPageBreak/>
        <w:t>1. Conceito de desempenho humano: • Avaliação de desempenho: Princípios; Objetivos; Papel do avaliador.</w:t>
      </w:r>
    </w:p>
    <w:p w14:paraId="761A4D54" w14:textId="77777777" w:rsidR="00000000" w:rsidRDefault="00000000">
      <w:pPr>
        <w:pStyle w:val="NormalWeb"/>
      </w:pPr>
      <w:r>
        <w:t>2. Métodos de Avaliação de Desempenho.</w:t>
      </w:r>
    </w:p>
    <w:p w14:paraId="6A1577BD" w14:textId="77777777" w:rsidR="00000000" w:rsidRDefault="00000000">
      <w:pPr>
        <w:pStyle w:val="NormalWeb"/>
      </w:pPr>
      <w:r>
        <w:t>3. Avaliação e Feedback contínuo: Elogio e repreensão.</w:t>
      </w:r>
    </w:p>
    <w:p w14:paraId="549F80F9" w14:textId="77777777" w:rsidR="00000000" w:rsidRDefault="00000000">
      <w:pPr>
        <w:pStyle w:val="NormalWeb"/>
      </w:pPr>
      <w:r>
        <w:t> </w:t>
      </w:r>
    </w:p>
    <w:p w14:paraId="0623BF3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46AF33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600C60B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7D36FE4" w14:textId="25AFEDF4" w:rsidR="00B734CF" w:rsidRDefault="00000000" w:rsidP="00C544F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B73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D4"/>
    <w:rsid w:val="00B734CF"/>
    <w:rsid w:val="00BC16D4"/>
    <w:rsid w:val="00C544F5"/>
    <w:rsid w:val="00D3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4AA12"/>
  <w15:chartTrackingRefBased/>
  <w15:docId w15:val="{EDDF0C9A-C073-4AF4-A007-607095AE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2025-05-20T14:07:00Z</dcterms:created>
  <dcterms:modified xsi:type="dcterms:W3CDTF">2025-05-20T14:08:00Z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2025-05-20T14:08:12Z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2d89d66e-816d-4538-ab67-217ef8f8614e</vt:lpwstr>
  </property>
  <property fmtid="{D5CDD505-2E9C-101B-9397-08002B2CF9AE}" pid="8" name="MSIP_Label_ff380b4d-8a71-4241-982c-3816ad3ce8fc_ContentBits">
    <vt:lpwstr>0</vt:lpwstr>
  </property>
</Properties>
</file>